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CONVOCATORIA DEL PROCESO DE AUTORIZACIÓN DE CAMBIO DE CENTRO DE TRABAJO, EN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EDUCACIÓN MEDIA, CICLO ESCOLAR 2023-2024.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de Solicitud de Cambio de Adscripción Docente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Preparatorias Estatales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Mtra. Maribel Villalpando Haro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de Educación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este medio, solicito a usted se me permita participar en los cambios de adscripción al que esta secretaria a su cargo está convocando. Le informo que reúno los requisitos contemplados en la convocatoria para lo cual proporciono los siguientes datos: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 la (el) solicitante: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1275"/>
        <w:gridCol w:w="1668"/>
        <w:gridCol w:w="2943"/>
        <w:tblGridChange w:id="0">
          <w:tblGrid>
            <w:gridCol w:w="2942"/>
            <w:gridCol w:w="1275"/>
            <w:gridCol w:w="1668"/>
            <w:gridCol w:w="294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completo:</w:t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Teléfono celular: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R.F.C.: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Ultimo grado de estudios:</w:t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del último cambio de adscripción:</w:t>
            </w:r>
          </w:p>
        </w:tc>
      </w:tr>
    </w:tbl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 la asignatura / función:</w:t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1320"/>
        <w:gridCol w:w="1623"/>
        <w:gridCol w:w="2943"/>
        <w:tblGridChange w:id="0">
          <w:tblGrid>
            <w:gridCol w:w="2942"/>
            <w:gridCol w:w="1320"/>
            <w:gridCol w:w="1623"/>
            <w:gridCol w:w="29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Categoría: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Nivel Educativo: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Asignatura / función que desempeña: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domicilio del centro de trabajo actual:</w:t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Clave de centro de trabajo actual: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Región: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Zona escolar: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basificación en EPEZ dd/mm/aa: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Clave de centro de trabajo anterior: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Período en el que laboró en el c.c.t. anterior:</w:t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6379"/>
        <w:gridCol w:w="1887"/>
        <w:tblGridChange w:id="0">
          <w:tblGrid>
            <w:gridCol w:w="562"/>
            <w:gridCol w:w="6379"/>
            <w:gridCol w:w="18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Clave(s) presupuestal (es)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Número de horas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  <w:t xml:space="preserve">Manifiesto que los datos asentados en la presente solicitud son verídicos y que acepto las reglas, procedimientos y bases de la convocatoria.</w:t>
      </w:r>
    </w:p>
    <w:p w:rsidR="00000000" w:rsidDel="00000000" w:rsidP="00000000" w:rsidRDefault="00000000" w:rsidRPr="00000000" w14:paraId="00000036">
      <w:pPr>
        <w:jc w:val="right"/>
        <w:rPr/>
      </w:pPr>
      <w:r w:rsidDel="00000000" w:rsidR="00000000" w:rsidRPr="00000000">
        <w:rPr>
          <w:rtl w:val="0"/>
        </w:rPr>
        <w:t xml:space="preserve">Guadalupe, Zac. a ___ de __________________de 2023.</w:t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  <w:t xml:space="preserve">Firma de la (el) solicitante</w:t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Notas:</w:t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Deberá llenar la solicitud y anexar a la documentación requerida en la convocatoria.</w:t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Dudas de llenado de la solicitud, comunicarse al siguiente número telefónico (492) 923 9600, ext. 5760 y 5769 del Departamento de</w:t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Preparatorias Estatales.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75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75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90215" cy="7715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0215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2D68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73BF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3BFC"/>
  </w:style>
  <w:style w:type="paragraph" w:styleId="Piedepgina">
    <w:name w:val="footer"/>
    <w:basedOn w:val="Normal"/>
    <w:link w:val="PiedepginaCar"/>
    <w:uiPriority w:val="99"/>
    <w:unhideWhenUsed w:val="1"/>
    <w:rsid w:val="00A73BF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73BF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f7UZdLlw33xG7ZTPfVXq3kcjbg==">AMUW2mXgbeeZZIJHowVQ/+ItKWT1Xmp5zQEMfirSgMtLYk5ckeAS06tmrzzIhh0qHnLdmqSQhEUP330JJjbRz9hOEazC9Kfqc15xh4PqglL4Gbw2bTTAk8U=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2023-01-10T14:47:00Z</dcterms:created>
  <dc:creator>paniahua142@yahoo.com.mx</dc:creator>
</cp:coreProperties>
</file>